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D6A8" w14:textId="2C0B0795" w:rsidR="009B2422" w:rsidRDefault="009B2422" w:rsidP="009B2422">
      <w:pPr>
        <w:jc w:val="center"/>
        <w:rPr>
          <w:b/>
        </w:rPr>
      </w:pPr>
      <w:r>
        <w:rPr>
          <w:b/>
        </w:rPr>
        <w:t>Trojan Dance Invite</w:t>
      </w:r>
    </w:p>
    <w:p w14:paraId="3E2EB659" w14:textId="2116384B" w:rsidR="009B2422" w:rsidRDefault="009B2422" w:rsidP="009B2422">
      <w:pPr>
        <w:jc w:val="center"/>
        <w:rPr>
          <w:b/>
        </w:rPr>
      </w:pPr>
    </w:p>
    <w:p w14:paraId="6C7A656B" w14:textId="41BEA618" w:rsidR="009B2422" w:rsidRDefault="009B2422" w:rsidP="009B2422">
      <w:pPr>
        <w:rPr>
          <w:b/>
        </w:rPr>
      </w:pPr>
      <w:r>
        <w:rPr>
          <w:b/>
        </w:rPr>
        <w:t xml:space="preserve">Our team agrees to the following at the Wauwatosa West Trojan Dance Invite – </w:t>
      </w:r>
    </w:p>
    <w:p w14:paraId="28367A4D" w14:textId="53067F89" w:rsidR="00B77527" w:rsidRDefault="009B2422" w:rsidP="009B2422">
      <w:pPr>
        <w:rPr>
          <w:b/>
        </w:rPr>
      </w:pPr>
      <w:r>
        <w:rPr>
          <w:b/>
        </w:rPr>
        <w:t>-not</w:t>
      </w:r>
      <w:r w:rsidR="00B77527">
        <w:rPr>
          <w:b/>
        </w:rPr>
        <w:t xml:space="preserve"> to</w:t>
      </w:r>
      <w:r>
        <w:rPr>
          <w:b/>
        </w:rPr>
        <w:t xml:space="preserve"> touch, unplug, move, or use any classroom supplies or teacher’s personal property</w:t>
      </w:r>
    </w:p>
    <w:p w14:paraId="252E8FAD" w14:textId="211FDE28" w:rsidR="009B2422" w:rsidRDefault="009B2422" w:rsidP="009B2422">
      <w:pPr>
        <w:rPr>
          <w:b/>
        </w:rPr>
      </w:pPr>
      <w:r>
        <w:rPr>
          <w:b/>
        </w:rPr>
        <w:t>-keep all make up, glitter, and hairspray off the floors, walls, mirrors and tables/desks</w:t>
      </w:r>
    </w:p>
    <w:p w14:paraId="5E9A5708" w14:textId="1EC7503E" w:rsidR="009B2422" w:rsidRDefault="009B2422" w:rsidP="009B2422">
      <w:pPr>
        <w:rPr>
          <w:b/>
        </w:rPr>
      </w:pPr>
      <w:r>
        <w:rPr>
          <w:b/>
        </w:rPr>
        <w:t>-place all garbage in a garbage can</w:t>
      </w:r>
    </w:p>
    <w:p w14:paraId="5F5E25FA" w14:textId="1784F585" w:rsidR="009B2422" w:rsidRDefault="009B2422" w:rsidP="009B2422">
      <w:pPr>
        <w:rPr>
          <w:b/>
        </w:rPr>
      </w:pPr>
      <w:r>
        <w:rPr>
          <w:b/>
        </w:rPr>
        <w:t>-not write on boards</w:t>
      </w:r>
    </w:p>
    <w:p w14:paraId="62CB9CCC" w14:textId="43D299F6" w:rsidR="009B2422" w:rsidRDefault="009B2422" w:rsidP="009B2422">
      <w:pPr>
        <w:rPr>
          <w:b/>
        </w:rPr>
      </w:pPr>
      <w:r>
        <w:rPr>
          <w:b/>
        </w:rPr>
        <w:t>-show general respect for the property</w:t>
      </w:r>
    </w:p>
    <w:p w14:paraId="01695367" w14:textId="405D8126" w:rsidR="009B2422" w:rsidRDefault="009B2422" w:rsidP="009B2422">
      <w:pPr>
        <w:rPr>
          <w:b/>
        </w:rPr>
      </w:pPr>
      <w:r>
        <w:rPr>
          <w:b/>
        </w:rPr>
        <w:t>We understand that the classrooms/locker rooms will not be locked during the day and can therefor not be guaranteed to be secure.  Although the hallways will be patrolled, we understand that it is best to not leave anything valuable in the room when we are not there.</w:t>
      </w:r>
    </w:p>
    <w:p w14:paraId="5E3064E5" w14:textId="4160E13C" w:rsidR="009B2422" w:rsidRDefault="009B2422" w:rsidP="009B2422">
      <w:pPr>
        <w:rPr>
          <w:b/>
        </w:rPr>
      </w:pPr>
      <w:r>
        <w:rPr>
          <w:b/>
        </w:rPr>
        <w:t xml:space="preserve">We agree to pay for damages should anything be damaged or stolen from our designated spaces </w:t>
      </w:r>
      <w:r w:rsidR="00B77527">
        <w:rPr>
          <w:b/>
        </w:rPr>
        <w:t>during our time there.</w:t>
      </w:r>
    </w:p>
    <w:p w14:paraId="3CADA14D" w14:textId="6C11CD07" w:rsidR="00B77527" w:rsidRDefault="00B77527" w:rsidP="009B2422">
      <w:pPr>
        <w:rPr>
          <w:b/>
        </w:rPr>
      </w:pPr>
    </w:p>
    <w:p w14:paraId="69340808" w14:textId="37C831E7" w:rsidR="009B2422" w:rsidRDefault="00B77527" w:rsidP="009B2422">
      <w:pPr>
        <w:rPr>
          <w:b/>
        </w:rPr>
      </w:pPr>
      <w:r>
        <w:rPr>
          <w:b/>
        </w:rPr>
        <w:t>Team Name _____________________________________________________________________________________</w:t>
      </w:r>
    </w:p>
    <w:p w14:paraId="162F2A4F" w14:textId="2A76E5CD" w:rsidR="00B77527" w:rsidRDefault="00B77527" w:rsidP="009B2422">
      <w:pPr>
        <w:rPr>
          <w:b/>
        </w:rPr>
      </w:pPr>
    </w:p>
    <w:p w14:paraId="2E5ABFCB" w14:textId="5EFBDB33" w:rsidR="00B77527" w:rsidRDefault="00B77527" w:rsidP="009B2422">
      <w:pPr>
        <w:rPr>
          <w:b/>
        </w:rPr>
      </w:pPr>
      <w:r>
        <w:rPr>
          <w:b/>
        </w:rPr>
        <w:t>Coach Name (print)</w:t>
      </w:r>
    </w:p>
    <w:p w14:paraId="7F1526FD" w14:textId="300D55B5" w:rsidR="00B77527" w:rsidRDefault="00B77527" w:rsidP="009B2422">
      <w:pPr>
        <w:rPr>
          <w:b/>
        </w:rPr>
      </w:pPr>
      <w:r>
        <w:rPr>
          <w:b/>
        </w:rPr>
        <w:t>_____________________________________________________________________________________</w:t>
      </w:r>
    </w:p>
    <w:p w14:paraId="0A9DD401" w14:textId="65DCE451" w:rsidR="00B77527" w:rsidRDefault="00B77527" w:rsidP="009B2422">
      <w:pPr>
        <w:rPr>
          <w:b/>
        </w:rPr>
      </w:pPr>
    </w:p>
    <w:p w14:paraId="662FF3F4" w14:textId="0CDC337A" w:rsidR="00B77527" w:rsidRDefault="00B77527" w:rsidP="009B2422">
      <w:pPr>
        <w:rPr>
          <w:b/>
        </w:rPr>
      </w:pPr>
      <w:r>
        <w:rPr>
          <w:b/>
        </w:rPr>
        <w:t>Coach Signature and Date</w:t>
      </w:r>
    </w:p>
    <w:p w14:paraId="76AF7E13" w14:textId="7263F98C" w:rsidR="00B77527" w:rsidRPr="009B2422" w:rsidRDefault="00B77527" w:rsidP="009B2422">
      <w:pPr>
        <w:rPr>
          <w:b/>
        </w:rPr>
      </w:pPr>
      <w:r>
        <w:rPr>
          <w:b/>
        </w:rPr>
        <w:t>___________________________________________________________________________</w:t>
      </w:r>
      <w:bookmarkStart w:id="0" w:name="_GoBack"/>
      <w:bookmarkEnd w:id="0"/>
      <w:r>
        <w:rPr>
          <w:b/>
        </w:rPr>
        <w:t>__________</w:t>
      </w:r>
    </w:p>
    <w:sectPr w:rsidR="00B77527" w:rsidRPr="009B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22"/>
    <w:rsid w:val="009B2422"/>
    <w:rsid w:val="00B7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2B2F"/>
  <w15:chartTrackingRefBased/>
  <w15:docId w15:val="{1DD010F8-1126-413F-893E-87C0F514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2018-06-25T21:42:00Z</dcterms:created>
  <dcterms:modified xsi:type="dcterms:W3CDTF">2018-06-25T21:55:00Z</dcterms:modified>
</cp:coreProperties>
</file>